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4BC" w:rsidRPr="00714AC8" w:rsidRDefault="00714AC8" w:rsidP="00724CFC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/>
          <w:color w:val="000000" w:themeColor="text1"/>
          <w:sz w:val="36"/>
          <w:szCs w:val="36"/>
        </w:rPr>
        <w:t>云祺</w:t>
      </w:r>
      <w:r w:rsidR="004B1DAA">
        <w:rPr>
          <w:rFonts w:asciiTheme="minorEastAsia" w:hAnsiTheme="minorEastAsia" w:hint="eastAsia"/>
          <w:color w:val="000000" w:themeColor="text1"/>
          <w:sz w:val="36"/>
          <w:szCs w:val="36"/>
        </w:rPr>
        <w:t>虚拟机</w:t>
      </w:r>
      <w:r w:rsidR="004B1DAA">
        <w:rPr>
          <w:rFonts w:asciiTheme="minorEastAsia" w:hAnsiTheme="minorEastAsia"/>
          <w:color w:val="000000" w:themeColor="text1"/>
          <w:sz w:val="36"/>
          <w:szCs w:val="36"/>
        </w:rPr>
        <w:t>备份</w:t>
      </w:r>
      <w:r w:rsidR="00975657">
        <w:rPr>
          <w:rFonts w:asciiTheme="minorEastAsia" w:hAnsiTheme="minorEastAsia"/>
          <w:color w:val="000000" w:themeColor="text1"/>
          <w:sz w:val="36"/>
          <w:szCs w:val="36"/>
        </w:rPr>
        <w:t>系统</w:t>
      </w:r>
      <w:r w:rsidR="004906A3" w:rsidRPr="00714AC8">
        <w:rPr>
          <w:rFonts w:asciiTheme="minorEastAsia" w:hAnsiTheme="minorEastAsia"/>
          <w:color w:val="000000" w:themeColor="text1"/>
          <w:sz w:val="36"/>
          <w:szCs w:val="36"/>
        </w:rPr>
        <w:t>安装搭建</w:t>
      </w:r>
      <w:r w:rsidR="00F673FF" w:rsidRPr="00714AC8">
        <w:rPr>
          <w:rFonts w:asciiTheme="minorEastAsia" w:hAnsiTheme="minorEastAsia"/>
          <w:color w:val="000000" w:themeColor="text1"/>
          <w:sz w:val="36"/>
          <w:szCs w:val="36"/>
        </w:rPr>
        <w:t>文档</w:t>
      </w:r>
    </w:p>
    <w:p w:rsidR="00C5004B" w:rsidRDefault="00C21B04" w:rsidP="002B6B2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 w:hint="eastAsia"/>
          <w:b/>
          <w:sz w:val="24"/>
          <w:szCs w:val="24"/>
        </w:rPr>
        <w:t>安装centos</w:t>
      </w:r>
      <w:r w:rsidRPr="000619E8">
        <w:rPr>
          <w:rFonts w:asciiTheme="minorEastAsia" w:hAnsiTheme="minorEastAsia"/>
          <w:b/>
          <w:sz w:val="24"/>
          <w:szCs w:val="24"/>
        </w:rPr>
        <w:t>7.0</w:t>
      </w:r>
      <w:r w:rsidRPr="000619E8">
        <w:rPr>
          <w:rFonts w:asciiTheme="minorEastAsia" w:hAnsiTheme="minorEastAsia" w:hint="eastAsia"/>
          <w:b/>
          <w:sz w:val="24"/>
          <w:szCs w:val="24"/>
        </w:rPr>
        <w:t>_x64</w:t>
      </w:r>
      <w:r w:rsidR="00F42472" w:rsidRPr="000619E8">
        <w:rPr>
          <w:rFonts w:asciiTheme="minorEastAsia" w:hAnsiTheme="minorEastAsia" w:hint="eastAsia"/>
          <w:b/>
          <w:sz w:val="24"/>
          <w:szCs w:val="24"/>
        </w:rPr>
        <w:t>操作</w:t>
      </w:r>
      <w:r w:rsidRPr="000619E8">
        <w:rPr>
          <w:rFonts w:asciiTheme="minorEastAsia" w:hAnsiTheme="minorEastAsia" w:hint="eastAsia"/>
          <w:b/>
          <w:sz w:val="24"/>
          <w:szCs w:val="24"/>
        </w:rPr>
        <w:t>系统</w:t>
      </w:r>
      <w:r w:rsidR="00625F07">
        <w:rPr>
          <w:rFonts w:asciiTheme="minorEastAsia" w:hAnsiTheme="minorEastAsia"/>
          <w:b/>
          <w:sz w:val="24"/>
          <w:szCs w:val="24"/>
        </w:rPr>
        <w:t>(推荐安装英文系统)</w:t>
      </w:r>
    </w:p>
    <w:p w:rsidR="00505314" w:rsidRPr="002B6B2C" w:rsidRDefault="00505314" w:rsidP="00505314">
      <w:pPr>
        <w:pStyle w:val="a3"/>
        <w:spacing w:line="360" w:lineRule="auto"/>
        <w:ind w:left="360" w:firstLineChars="0" w:firstLine="0"/>
        <w:rPr>
          <w:rFonts w:asciiTheme="minorEastAsia" w:hAnsiTheme="minorEastAsia"/>
          <w:b/>
          <w:sz w:val="24"/>
          <w:szCs w:val="24"/>
        </w:rPr>
      </w:pPr>
    </w:p>
    <w:p w:rsidR="005C732B" w:rsidRPr="000619E8" w:rsidRDefault="005C732B" w:rsidP="009F2F4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/>
          <w:b/>
          <w:sz w:val="24"/>
          <w:szCs w:val="24"/>
        </w:rPr>
        <w:t>构建备份存储空间</w:t>
      </w:r>
      <w:r w:rsidR="009C7DC2" w:rsidRPr="000619E8">
        <w:rPr>
          <w:rFonts w:asciiTheme="minorEastAsia" w:hAnsiTheme="minorEastAsia"/>
          <w:b/>
          <w:sz w:val="24"/>
          <w:szCs w:val="24"/>
        </w:rPr>
        <w:t xml:space="preserve"> </w:t>
      </w:r>
    </w:p>
    <w:p w:rsidR="00725848" w:rsidRPr="00725848" w:rsidRDefault="00725848" w:rsidP="00725848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 w:hint="eastAsia"/>
          <w:sz w:val="24"/>
          <w:szCs w:val="24"/>
        </w:rPr>
        <w:t>创建存储目录/vinchin-sr1</w:t>
      </w:r>
    </w:p>
    <w:p w:rsidR="004226AC" w:rsidRPr="009F2F4E" w:rsidRDefault="001571BD" w:rsidP="009F2F4E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将所有剩余空间建立成逻辑卷</w:t>
      </w:r>
      <w:r w:rsidR="003C0D79" w:rsidRPr="009F2F4E">
        <w:rPr>
          <w:rFonts w:asciiTheme="minorEastAsia" w:hAnsiTheme="minorEastAsia" w:hint="eastAsia"/>
          <w:sz w:val="24"/>
          <w:szCs w:val="24"/>
        </w:rPr>
        <w:t>(</w:t>
      </w:r>
      <w:r w:rsidR="006F3FFB">
        <w:rPr>
          <w:rFonts w:asciiTheme="minorEastAsia" w:hAnsiTheme="minorEastAsia"/>
          <w:sz w:val="24"/>
          <w:szCs w:val="24"/>
        </w:rPr>
        <w:t>vinchin-</w:t>
      </w:r>
      <w:r w:rsidR="00CD3F6F" w:rsidRPr="009F2F4E">
        <w:rPr>
          <w:rFonts w:asciiTheme="minorEastAsia" w:hAnsiTheme="minorEastAsia"/>
          <w:sz w:val="24"/>
          <w:szCs w:val="24"/>
        </w:rPr>
        <w:t>lvm</w:t>
      </w:r>
      <w:r w:rsidR="003C0D79" w:rsidRPr="009F2F4E">
        <w:rPr>
          <w:rFonts w:asciiTheme="minorEastAsia" w:hAnsiTheme="minorEastAsia" w:hint="eastAsia"/>
          <w:sz w:val="24"/>
          <w:szCs w:val="24"/>
        </w:rPr>
        <w:t>)</w:t>
      </w:r>
      <w:r w:rsidR="00C74D56" w:rsidRPr="009F2F4E">
        <w:rPr>
          <w:rFonts w:asciiTheme="minorEastAsia" w:hAnsiTheme="minorEastAsia" w:hint="eastAsia"/>
          <w:sz w:val="24"/>
          <w:szCs w:val="24"/>
        </w:rPr>
        <w:t>,</w:t>
      </w:r>
      <w:r w:rsidR="003C0D79" w:rsidRPr="009F2F4E">
        <w:rPr>
          <w:rFonts w:asciiTheme="minorEastAsia" w:hAnsiTheme="minorEastAsia"/>
          <w:sz w:val="24"/>
          <w:szCs w:val="24"/>
        </w:rPr>
        <w:t xml:space="preserve"> </w:t>
      </w:r>
      <w:r w:rsidR="00C74D56" w:rsidRPr="009F2F4E">
        <w:rPr>
          <w:rFonts w:asciiTheme="minorEastAsia" w:hAnsiTheme="minorEastAsia" w:hint="eastAsia"/>
          <w:sz w:val="24"/>
          <w:szCs w:val="24"/>
        </w:rPr>
        <w:t>创建xfs文件系统</w:t>
      </w:r>
    </w:p>
    <w:p w:rsidR="00B01EEB" w:rsidRDefault="00B01EEB" w:rsidP="009F2F4E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将逻辑卷挂载到</w:t>
      </w:r>
      <w:r w:rsidRPr="009F2F4E">
        <w:rPr>
          <w:rFonts w:asciiTheme="minorEastAsia" w:hAnsiTheme="minorEastAsia" w:hint="eastAsia"/>
          <w:sz w:val="24"/>
          <w:szCs w:val="24"/>
        </w:rPr>
        <w:t>/vinchin-sr1</w:t>
      </w:r>
      <w:r w:rsidR="00517387" w:rsidRPr="009F2F4E">
        <w:rPr>
          <w:rFonts w:asciiTheme="minorEastAsia" w:hAnsiTheme="minorEastAsia" w:hint="eastAsia"/>
          <w:sz w:val="24"/>
          <w:szCs w:val="24"/>
        </w:rPr>
        <w:t>目录</w:t>
      </w:r>
    </w:p>
    <w:p w:rsidR="006F3FFB" w:rsidRPr="009F2F4E" w:rsidRDefault="006F3FFB" w:rsidP="006F3FFB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mount /</w:t>
      </w:r>
      <w:r w:rsidR="0033675C">
        <w:rPr>
          <w:rFonts w:asciiTheme="minorEastAsia" w:hAnsiTheme="minorEastAsia"/>
          <w:sz w:val="24"/>
          <w:szCs w:val="24"/>
        </w:rPr>
        <w:t>dev</w:t>
      </w:r>
      <w:r>
        <w:rPr>
          <w:rFonts w:asciiTheme="minorEastAsia" w:hAnsiTheme="minorEastAsia"/>
          <w:sz w:val="24"/>
          <w:szCs w:val="24"/>
        </w:rPr>
        <w:t>/</w:t>
      </w:r>
      <w:r w:rsidR="0033675C">
        <w:rPr>
          <w:rFonts w:asciiTheme="minorEastAsia" w:hAnsiTheme="minorEastAsia"/>
          <w:sz w:val="24"/>
          <w:szCs w:val="24"/>
        </w:rPr>
        <w:t>vinchin-vg</w:t>
      </w:r>
      <w:r>
        <w:rPr>
          <w:rFonts w:asciiTheme="minorEastAsia" w:hAnsiTheme="minorEastAsia"/>
          <w:sz w:val="24"/>
          <w:szCs w:val="24"/>
        </w:rPr>
        <w:t>/vinchin-lvm/ /vinchin-sr1</w:t>
      </w:r>
    </w:p>
    <w:p w:rsidR="00044A54" w:rsidRPr="009F2F4E" w:rsidRDefault="00044A54" w:rsidP="009F2F4E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配置逻辑卷开机挂载选项</w:t>
      </w:r>
      <w:r w:rsidR="00423393">
        <w:rPr>
          <w:rFonts w:asciiTheme="minorEastAsia" w:hAnsiTheme="minorEastAsia" w:hint="eastAsia"/>
          <w:sz w:val="24"/>
          <w:szCs w:val="24"/>
        </w:rPr>
        <w:t>,在/etc/fstab文件中添加下面一行</w:t>
      </w:r>
    </w:p>
    <w:p w:rsidR="00901C4B" w:rsidRDefault="00901C4B" w:rsidP="009F2F4E">
      <w:pPr>
        <w:pStyle w:val="a3"/>
        <w:spacing w:line="360" w:lineRule="auto"/>
        <w:ind w:left="720" w:firstLineChars="0" w:firstLine="0"/>
        <w:jc w:val="left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/dev/</w:t>
      </w:r>
      <w:r w:rsidR="00D70CAE">
        <w:rPr>
          <w:rFonts w:asciiTheme="minorEastAsia" w:hAnsiTheme="minorEastAsia"/>
          <w:sz w:val="24"/>
          <w:szCs w:val="24"/>
        </w:rPr>
        <w:t>vinchin-vg/</w:t>
      </w:r>
      <w:r w:rsidR="006F3FFB">
        <w:rPr>
          <w:rFonts w:asciiTheme="minorEastAsia" w:hAnsiTheme="minorEastAsia"/>
          <w:sz w:val="24"/>
          <w:szCs w:val="24"/>
        </w:rPr>
        <w:t>vinchin-</w:t>
      </w:r>
      <w:r w:rsidR="00C74D56" w:rsidRPr="009F2F4E">
        <w:rPr>
          <w:rFonts w:asciiTheme="minorEastAsia" w:hAnsiTheme="minorEastAsia"/>
          <w:sz w:val="24"/>
          <w:szCs w:val="24"/>
        </w:rPr>
        <w:t>lvm</w:t>
      </w:r>
      <w:r w:rsidR="007B7225">
        <w:rPr>
          <w:rFonts w:asciiTheme="minorEastAsia" w:hAnsiTheme="minorEastAsia"/>
          <w:sz w:val="24"/>
          <w:szCs w:val="24"/>
        </w:rPr>
        <w:t xml:space="preserve">  </w:t>
      </w:r>
      <w:r w:rsidRPr="009F2F4E">
        <w:rPr>
          <w:rFonts w:asciiTheme="minorEastAsia" w:hAnsiTheme="minorEastAsia"/>
          <w:sz w:val="24"/>
          <w:szCs w:val="24"/>
        </w:rPr>
        <w:t xml:space="preserve">/vinchin-sr1 xfs </w:t>
      </w:r>
      <w:r w:rsidR="00680DE9" w:rsidRPr="009F2F4E">
        <w:rPr>
          <w:rFonts w:asciiTheme="minorEastAsia" w:hAnsiTheme="minorEastAsia"/>
          <w:sz w:val="24"/>
          <w:szCs w:val="24"/>
        </w:rPr>
        <w:t xml:space="preserve"> defaults  </w:t>
      </w:r>
      <w:r w:rsidRPr="009F2F4E">
        <w:rPr>
          <w:rFonts w:asciiTheme="minorEastAsia" w:hAnsiTheme="minorEastAsia"/>
          <w:sz w:val="24"/>
          <w:szCs w:val="24"/>
        </w:rPr>
        <w:t>0</w:t>
      </w:r>
      <w:r w:rsidR="002D04FF" w:rsidRPr="009F2F4E">
        <w:rPr>
          <w:rFonts w:asciiTheme="minorEastAsia" w:hAnsiTheme="minorEastAsia"/>
          <w:sz w:val="24"/>
          <w:szCs w:val="24"/>
        </w:rPr>
        <w:t xml:space="preserve"> </w:t>
      </w:r>
      <w:r w:rsidR="0047021D" w:rsidRPr="009F2F4E">
        <w:rPr>
          <w:rFonts w:asciiTheme="minorEastAsia" w:hAnsiTheme="minorEastAsia"/>
          <w:sz w:val="24"/>
          <w:szCs w:val="24"/>
        </w:rPr>
        <w:t xml:space="preserve"> </w:t>
      </w:r>
      <w:r w:rsidRPr="009F2F4E">
        <w:rPr>
          <w:rFonts w:asciiTheme="minorEastAsia" w:hAnsiTheme="minorEastAsia"/>
          <w:sz w:val="24"/>
          <w:szCs w:val="24"/>
        </w:rPr>
        <w:t>0</w:t>
      </w:r>
    </w:p>
    <w:p w:rsidR="00C77462" w:rsidRPr="009F2F4E" w:rsidRDefault="00C77462" w:rsidP="009F2F4E">
      <w:pPr>
        <w:pStyle w:val="a3"/>
        <w:spacing w:line="360" w:lineRule="auto"/>
        <w:ind w:left="720"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692A3C" w:rsidRPr="000619E8" w:rsidRDefault="00692A3C" w:rsidP="009F2F4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 w:hint="eastAsia"/>
          <w:b/>
          <w:sz w:val="24"/>
          <w:szCs w:val="24"/>
        </w:rPr>
        <w:t>关闭防火墙</w:t>
      </w:r>
    </w:p>
    <w:p w:rsidR="00692A3C" w:rsidRPr="009F2F4E" w:rsidRDefault="003A4755" w:rsidP="009F2F4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systemctl stop firewalld</w:t>
      </w:r>
    </w:p>
    <w:p w:rsidR="0094496B" w:rsidRDefault="0094496B" w:rsidP="009F2F4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systemctl disable firewalld</w:t>
      </w:r>
    </w:p>
    <w:p w:rsidR="00293125" w:rsidRPr="009F2F4E" w:rsidRDefault="00293125" w:rsidP="009F2F4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3B4E93" w:rsidRPr="000619E8" w:rsidRDefault="003B4E93" w:rsidP="009F2F4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 w:hint="eastAsia"/>
          <w:b/>
          <w:sz w:val="24"/>
          <w:szCs w:val="24"/>
        </w:rPr>
        <w:t>关闭selinux</w:t>
      </w:r>
    </w:p>
    <w:p w:rsidR="004D3149" w:rsidRPr="009F2F4E" w:rsidRDefault="005F2B07" w:rsidP="009F2F4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编辑selinux配置文件</w:t>
      </w:r>
      <w:r w:rsidR="004D3149" w:rsidRPr="009F2F4E">
        <w:rPr>
          <w:rFonts w:asciiTheme="minorEastAsia" w:hAnsiTheme="minorEastAsia"/>
          <w:sz w:val="24"/>
          <w:szCs w:val="24"/>
        </w:rPr>
        <w:t>vi /etc/selinux/config</w:t>
      </w:r>
      <w:r w:rsidR="00455592" w:rsidRPr="009F2F4E">
        <w:rPr>
          <w:rFonts w:asciiTheme="minorEastAsia" w:hAnsiTheme="minorEastAsia"/>
          <w:sz w:val="24"/>
          <w:szCs w:val="24"/>
        </w:rPr>
        <w:t>:</w:t>
      </w:r>
    </w:p>
    <w:p w:rsidR="00455592" w:rsidRPr="009F2F4E" w:rsidRDefault="0059513A" w:rsidP="009F2F4E">
      <w:pPr>
        <w:pStyle w:val="a3"/>
        <w:spacing w:line="360" w:lineRule="auto"/>
        <w:ind w:left="360" w:firstLineChars="150" w:firstLine="36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将</w:t>
      </w:r>
      <w:r w:rsidR="004D3149" w:rsidRPr="009F2F4E">
        <w:rPr>
          <w:rFonts w:asciiTheme="minorEastAsia" w:hAnsiTheme="minorEastAsia"/>
          <w:sz w:val="24"/>
          <w:szCs w:val="24"/>
        </w:rPr>
        <w:t>SELINUX=enforcing</w:t>
      </w:r>
      <w:r w:rsidRPr="009F2F4E">
        <w:rPr>
          <w:rFonts w:asciiTheme="minorEastAsia" w:hAnsiTheme="minorEastAsia"/>
          <w:sz w:val="24"/>
          <w:szCs w:val="24"/>
        </w:rPr>
        <w:t>修改为SELINUX=disabled</w:t>
      </w:r>
    </w:p>
    <w:p w:rsidR="00154E58" w:rsidRPr="009F2F4E" w:rsidRDefault="00F91078" w:rsidP="009F2F4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 xml:space="preserve">执行命令关比selinux </w:t>
      </w:r>
      <w:r w:rsidR="00154E58" w:rsidRPr="009F2F4E">
        <w:rPr>
          <w:rFonts w:asciiTheme="minorEastAsia" w:hAnsiTheme="minorEastAsia"/>
          <w:sz w:val="24"/>
          <w:szCs w:val="24"/>
        </w:rPr>
        <w:t>:</w:t>
      </w:r>
    </w:p>
    <w:p w:rsidR="007531E9" w:rsidRDefault="00E97927" w:rsidP="009F2F4E">
      <w:pPr>
        <w:pStyle w:val="a3"/>
        <w:spacing w:line="360" w:lineRule="auto"/>
        <w:ind w:left="360" w:firstLineChars="150" w:firstLine="36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s</w:t>
      </w:r>
      <w:r w:rsidR="0059513A" w:rsidRPr="009F2F4E">
        <w:rPr>
          <w:rFonts w:asciiTheme="minorEastAsia" w:hAnsiTheme="minorEastAsia"/>
          <w:sz w:val="24"/>
          <w:szCs w:val="24"/>
        </w:rPr>
        <w:t>etenforce 0</w:t>
      </w:r>
    </w:p>
    <w:p w:rsidR="00CF2E94" w:rsidRDefault="00CF2E94" w:rsidP="009F2F4E">
      <w:pPr>
        <w:pStyle w:val="a3"/>
        <w:spacing w:line="360" w:lineRule="auto"/>
        <w:ind w:left="360" w:firstLineChars="150" w:firstLine="360"/>
        <w:rPr>
          <w:rFonts w:asciiTheme="minorEastAsia" w:hAnsiTheme="minorEastAsia"/>
          <w:sz w:val="24"/>
          <w:szCs w:val="24"/>
        </w:rPr>
      </w:pPr>
    </w:p>
    <w:p w:rsidR="000638C2" w:rsidRDefault="000638C2" w:rsidP="009F2F4E">
      <w:pPr>
        <w:pStyle w:val="a3"/>
        <w:spacing w:line="360" w:lineRule="auto"/>
        <w:ind w:left="360" w:firstLineChars="150" w:firstLine="360"/>
        <w:rPr>
          <w:rFonts w:asciiTheme="minorEastAsia" w:hAnsiTheme="minorEastAsia"/>
          <w:sz w:val="24"/>
          <w:szCs w:val="24"/>
        </w:rPr>
      </w:pPr>
    </w:p>
    <w:p w:rsidR="000638C2" w:rsidRDefault="000638C2" w:rsidP="009F2F4E">
      <w:pPr>
        <w:pStyle w:val="a3"/>
        <w:spacing w:line="360" w:lineRule="auto"/>
        <w:ind w:left="360" w:firstLineChars="150" w:firstLine="360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</w:p>
    <w:p w:rsidR="00F95DA4" w:rsidRPr="00244B80" w:rsidRDefault="0031224B" w:rsidP="0031224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244B80">
        <w:rPr>
          <w:rFonts w:asciiTheme="minorEastAsia" w:hAnsiTheme="minorEastAsia" w:hint="eastAsia"/>
          <w:b/>
          <w:sz w:val="24"/>
          <w:szCs w:val="24"/>
        </w:rPr>
        <w:t>解压安装包</w:t>
      </w:r>
    </w:p>
    <w:p w:rsidR="0031224B" w:rsidRDefault="0031224B" w:rsidP="0031224B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tar 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/>
          <w:sz w:val="24"/>
          <w:szCs w:val="24"/>
        </w:rPr>
        <w:t>zxvf  vinchin-xxx.tar.gz</w:t>
      </w:r>
    </w:p>
    <w:p w:rsidR="00A34556" w:rsidRDefault="00A34556" w:rsidP="0031224B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0638C2" w:rsidRDefault="000638C2" w:rsidP="0031224B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0638C2" w:rsidRDefault="000638C2" w:rsidP="0031224B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0638C2" w:rsidRPr="0031224B" w:rsidRDefault="000638C2" w:rsidP="0031224B">
      <w:pPr>
        <w:pStyle w:val="a3"/>
        <w:spacing w:line="360" w:lineRule="auto"/>
        <w:ind w:left="360" w:firstLineChars="0" w:firstLine="0"/>
        <w:rPr>
          <w:rFonts w:asciiTheme="minorEastAsia" w:hAnsiTheme="minorEastAsia" w:hint="eastAsia"/>
          <w:sz w:val="24"/>
          <w:szCs w:val="24"/>
        </w:rPr>
      </w:pPr>
    </w:p>
    <w:p w:rsidR="00F673FF" w:rsidRPr="000619E8" w:rsidRDefault="003C7AF4" w:rsidP="009F2F4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 w:hint="eastAsia"/>
          <w:b/>
          <w:sz w:val="24"/>
          <w:szCs w:val="24"/>
        </w:rPr>
        <w:lastRenderedPageBreak/>
        <w:t>安装vinchin-xxx</w:t>
      </w:r>
      <w:r w:rsidRPr="000619E8">
        <w:rPr>
          <w:rFonts w:asciiTheme="minorEastAsia" w:hAnsiTheme="minorEastAsia"/>
          <w:b/>
          <w:sz w:val="24"/>
          <w:szCs w:val="24"/>
        </w:rPr>
        <w:t>.rpm所依赖的rpm包</w:t>
      </w:r>
    </w:p>
    <w:tbl>
      <w:tblPr>
        <w:tblStyle w:val="a4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1C52EC" w:rsidTr="007D7511">
        <w:trPr>
          <w:trHeight w:val="3464"/>
        </w:trPr>
        <w:tc>
          <w:tcPr>
            <w:tcW w:w="9498" w:type="dxa"/>
          </w:tcPr>
          <w:p w:rsidR="00927807" w:rsidRDefault="00927807" w:rsidP="00EB5C92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安装vinchin依赖包</w:t>
            </w:r>
          </w:p>
          <w:p w:rsidR="001C52EC" w:rsidRDefault="00A07BCD" w:rsidP="00EB5C92">
            <w:pPr>
              <w:pStyle w:val="a3"/>
              <w:spacing w:line="360" w:lineRule="auto"/>
              <w:ind w:leftChars="50" w:left="105"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yum install –y mariadb mariadb-server php</w:t>
            </w:r>
            <w:r w:rsidR="00B13AE4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php-pdo php-mysql php-fpm GeoIP gd libxslt </w:t>
            </w:r>
            <w:r w:rsidR="006E46B8">
              <w:rPr>
                <w:rFonts w:asciiTheme="minorEastAsia" w:hAnsiTheme="minorEastAsia"/>
                <w:sz w:val="24"/>
                <w:szCs w:val="24"/>
              </w:rPr>
              <w:t xml:space="preserve">libxml2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libuuid libcurl lzo </w:t>
            </w:r>
          </w:p>
          <w:p w:rsidR="0071729F" w:rsidRDefault="0071729F" w:rsidP="00103244">
            <w:pPr>
              <w:pStyle w:val="a3"/>
              <w:spacing w:line="360" w:lineRule="auto"/>
              <w:ind w:left="120" w:hangingChars="50" w:hanging="120"/>
              <w:rPr>
                <w:rFonts w:asciiTheme="minorEastAsia" w:hAnsiTheme="minorEastAsia"/>
                <w:sz w:val="24"/>
                <w:szCs w:val="24"/>
              </w:rPr>
            </w:pPr>
          </w:p>
          <w:p w:rsidR="0071729F" w:rsidRDefault="0071729F" w:rsidP="00EB5C92">
            <w:pPr>
              <w:pStyle w:val="a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安装nginx</w:t>
            </w:r>
          </w:p>
          <w:p w:rsidR="0071729F" w:rsidRPr="00025EC4" w:rsidRDefault="0071729F" w:rsidP="00F819EB">
            <w:pPr>
              <w:pStyle w:val="a3"/>
              <w:spacing w:line="360" w:lineRule="auto"/>
              <w:ind w:left="240" w:hangingChars="100" w:hanging="2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rpm –ivh </w:t>
            </w:r>
            <w:r w:rsidRPr="00DA3DA6">
              <w:rPr>
                <w:rFonts w:asciiTheme="minorEastAsia" w:hAnsiTheme="minorEastAsia"/>
                <w:sz w:val="24"/>
                <w:szCs w:val="24"/>
              </w:rPr>
              <w:t>libunwind-1.1-3.el7.x86_64.rpm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F819EB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1468A2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F819EB" w:rsidRPr="00DA3DA6">
              <w:rPr>
                <w:rFonts w:asciiTheme="minorEastAsia" w:hAnsiTheme="minorEastAsia"/>
                <w:sz w:val="24"/>
                <w:szCs w:val="24"/>
              </w:rPr>
              <w:t>li</w:t>
            </w:r>
            <w:r w:rsidR="00F819EB">
              <w:rPr>
                <w:rFonts w:asciiTheme="minorEastAsia" w:hAnsiTheme="minorEastAsia"/>
                <w:sz w:val="24"/>
                <w:szCs w:val="24"/>
              </w:rPr>
              <w:t>bprofiler0-2.2-3.3.1.x86_64.rpm</w:t>
            </w:r>
            <w:r w:rsidR="00F819EB" w:rsidRPr="00DA3DA6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DA3DA6">
              <w:rPr>
                <w:rFonts w:asciiTheme="minorEastAsia" w:hAnsiTheme="minorEastAsia"/>
                <w:sz w:val="24"/>
                <w:szCs w:val="24"/>
              </w:rPr>
              <w:t>nginx-filesystem-1.6.2-4.el7.noarch.rpm</w:t>
            </w:r>
            <w:r w:rsidR="00F819EB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1468A2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F819EB" w:rsidRPr="00DA3DA6">
              <w:rPr>
                <w:rFonts w:asciiTheme="minorEastAsia" w:hAnsiTheme="minorEastAsia"/>
                <w:sz w:val="24"/>
                <w:szCs w:val="24"/>
              </w:rPr>
              <w:t>nginx-1.6.2-4.el7.x86_64.rpm</w:t>
            </w:r>
          </w:p>
        </w:tc>
      </w:tr>
    </w:tbl>
    <w:p w:rsidR="007A7B3D" w:rsidRDefault="007A7B3D" w:rsidP="007A7B3D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提示</w:t>
      </w:r>
      <w:r>
        <w:rPr>
          <w:rFonts w:asciiTheme="minorEastAsia" w:hAnsiTheme="minorEastAsia" w:hint="eastAsia"/>
          <w:sz w:val="24"/>
          <w:szCs w:val="24"/>
        </w:rPr>
        <w:t>：</w:t>
      </w:r>
      <w:r w:rsidR="00947F00">
        <w:rPr>
          <w:rFonts w:ascii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hint="eastAsia"/>
          <w:sz w:val="24"/>
          <w:szCs w:val="24"/>
        </w:rPr>
        <w:t>由于</w:t>
      </w:r>
      <w:r>
        <w:rPr>
          <w:rFonts w:asciiTheme="minorEastAsia" w:hAnsiTheme="minorEastAsia"/>
          <w:sz w:val="24"/>
          <w:szCs w:val="24"/>
        </w:rPr>
        <w:t>nginx包在源中不好下载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已由安装包提供</w:t>
      </w:r>
    </w:p>
    <w:p w:rsidR="00947F00" w:rsidRDefault="00947F00" w:rsidP="007A7B3D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2. 安装前先按步骤6给数据库添加用户名密码</w:t>
      </w:r>
    </w:p>
    <w:p w:rsidR="00772186" w:rsidRPr="009F2F4E" w:rsidRDefault="00772186" w:rsidP="007A7B3D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3C7AF4" w:rsidRPr="000619E8" w:rsidRDefault="003C7AF4" w:rsidP="009F2F4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/>
          <w:b/>
          <w:sz w:val="24"/>
          <w:szCs w:val="24"/>
        </w:rPr>
        <w:t>在安装完数据库mariadb</w:t>
      </w:r>
      <w:r w:rsidRPr="000619E8">
        <w:rPr>
          <w:rFonts w:asciiTheme="minorEastAsia" w:hAnsiTheme="minorEastAsia" w:hint="eastAsia"/>
          <w:b/>
          <w:sz w:val="24"/>
          <w:szCs w:val="24"/>
        </w:rPr>
        <w:t>/mysql后，给root用户添加密码</w:t>
      </w:r>
    </w:p>
    <w:tbl>
      <w:tblPr>
        <w:tblStyle w:val="a4"/>
        <w:tblW w:w="0" w:type="auto"/>
        <w:tblInd w:w="420" w:type="dxa"/>
        <w:tblLook w:val="04A0" w:firstRow="1" w:lastRow="0" w:firstColumn="1" w:lastColumn="0" w:noHBand="0" w:noVBand="1"/>
      </w:tblPr>
      <w:tblGrid>
        <w:gridCol w:w="7876"/>
      </w:tblGrid>
      <w:tr w:rsidR="00580AC5" w:rsidRPr="009F2F4E" w:rsidTr="00580AC5">
        <w:tc>
          <w:tcPr>
            <w:tcW w:w="8296" w:type="dxa"/>
          </w:tcPr>
          <w:p w:rsidR="00580AC5" w:rsidRPr="009F2F4E" w:rsidRDefault="00580AC5" w:rsidP="009F2F4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F2F4E">
              <w:rPr>
                <w:rFonts w:asciiTheme="minorEastAsia" w:hAnsiTheme="minorEastAsia"/>
                <w:sz w:val="24"/>
                <w:szCs w:val="24"/>
              </w:rPr>
              <w:t>方法：用mysqladmin</w:t>
            </w:r>
          </w:p>
          <w:p w:rsidR="00580AC5" w:rsidRPr="009F2F4E" w:rsidRDefault="00580AC5" w:rsidP="009F2F4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F2F4E">
              <w:rPr>
                <w:rFonts w:asciiTheme="minorEastAsia" w:hAnsiTheme="minorEastAsia"/>
                <w:sz w:val="24"/>
                <w:szCs w:val="24"/>
              </w:rPr>
              <w:t xml:space="preserve">　　mysqladmin -u root password "newpass"</w:t>
            </w:r>
          </w:p>
          <w:p w:rsidR="00580AC5" w:rsidRPr="009F2F4E" w:rsidRDefault="00580AC5" w:rsidP="009F2F4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F2F4E">
              <w:rPr>
                <w:rFonts w:asciiTheme="minorEastAsia" w:hAnsiTheme="minorEastAsia"/>
                <w:sz w:val="24"/>
                <w:szCs w:val="24"/>
              </w:rPr>
              <w:t xml:space="preserve">　　如果root已经设置过密码，采用如下方法</w:t>
            </w:r>
          </w:p>
          <w:p w:rsidR="00580AC5" w:rsidRPr="009F2F4E" w:rsidRDefault="00580AC5" w:rsidP="008376BD">
            <w:pPr>
              <w:spacing w:line="360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 w:rsidRPr="009F2F4E">
              <w:rPr>
                <w:rFonts w:asciiTheme="minorEastAsia" w:hAnsiTheme="minorEastAsia"/>
                <w:sz w:val="24"/>
                <w:szCs w:val="24"/>
              </w:rPr>
              <w:t>mysqladmin -u root password oldpass "newpass"</w:t>
            </w:r>
          </w:p>
        </w:tc>
      </w:tr>
    </w:tbl>
    <w:p w:rsidR="00EA4D52" w:rsidRPr="009F2F4E" w:rsidRDefault="00EA4D52" w:rsidP="009F2F4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673FF" w:rsidRPr="000619E8" w:rsidRDefault="004E2716" w:rsidP="009F2F4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 w:hint="eastAsia"/>
          <w:b/>
          <w:sz w:val="24"/>
          <w:szCs w:val="24"/>
        </w:rPr>
        <w:t>安装vinchin服务端安装包</w:t>
      </w:r>
      <w:r w:rsidR="001920CB" w:rsidRPr="000619E8">
        <w:rPr>
          <w:rFonts w:asciiTheme="minorEastAsia" w:hAnsiTheme="minorEastAsia" w:hint="eastAsia"/>
          <w:b/>
          <w:sz w:val="24"/>
          <w:szCs w:val="24"/>
        </w:rPr>
        <w:t>(</w:t>
      </w:r>
      <w:r w:rsidR="00532FE2" w:rsidRPr="000619E8">
        <w:rPr>
          <w:rFonts w:asciiTheme="minorEastAsia" w:hAnsiTheme="minorEastAsia" w:hint="eastAsia"/>
          <w:b/>
          <w:sz w:val="24"/>
          <w:szCs w:val="24"/>
        </w:rPr>
        <w:t>如果有依赖未</w:t>
      </w:r>
      <w:r w:rsidR="001920CB" w:rsidRPr="000619E8">
        <w:rPr>
          <w:rFonts w:asciiTheme="minorEastAsia" w:hAnsiTheme="minorEastAsia" w:hint="eastAsia"/>
          <w:b/>
          <w:sz w:val="24"/>
          <w:szCs w:val="24"/>
        </w:rPr>
        <w:t>安装，则需先安装完依赖)</w:t>
      </w:r>
    </w:p>
    <w:p w:rsidR="0079486E" w:rsidRDefault="00415963" w:rsidP="00035701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2F4E">
        <w:rPr>
          <w:rFonts w:asciiTheme="minorEastAsia" w:hAnsiTheme="minorEastAsia"/>
          <w:sz w:val="24"/>
          <w:szCs w:val="24"/>
        </w:rPr>
        <w:t>rpm –ivh vinchin-3.0-xxx.rpm</w:t>
      </w:r>
    </w:p>
    <w:p w:rsidR="00035701" w:rsidRPr="00035701" w:rsidRDefault="00035701" w:rsidP="00035701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CB35B1" w:rsidRPr="000619E8" w:rsidRDefault="00CB35B1" w:rsidP="00CB35B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0619E8">
        <w:rPr>
          <w:rFonts w:asciiTheme="minorEastAsia" w:hAnsiTheme="minorEastAsia" w:hint="eastAsia"/>
          <w:b/>
          <w:sz w:val="24"/>
          <w:szCs w:val="24"/>
        </w:rPr>
        <w:t>同步系统时间</w:t>
      </w:r>
    </w:p>
    <w:p w:rsidR="00D91EC0" w:rsidRDefault="00D91EC0" w:rsidP="00D91EC0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设置系统时间</w:t>
      </w:r>
    </w:p>
    <w:p w:rsidR="003C6E71" w:rsidRDefault="003C6E71" w:rsidP="00FD5C71">
      <w:pPr>
        <w:pStyle w:val="a3"/>
        <w:spacing w:line="360" w:lineRule="auto"/>
        <w:ind w:left="660" w:firstLineChars="0" w:firstLine="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date –s “2015-07-06 11:11:11”</w:t>
      </w:r>
    </w:p>
    <w:p w:rsidR="00EF5A68" w:rsidRDefault="00EF5A68" w:rsidP="00FD5C71">
      <w:pPr>
        <w:pStyle w:val="a3"/>
        <w:spacing w:line="360" w:lineRule="auto"/>
        <w:ind w:left="600" w:firstLineChars="0" w:firstLine="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hwclock </w:t>
      </w:r>
      <w:r w:rsidR="00D91EC0">
        <w:rPr>
          <w:rFonts w:asciiTheme="minorEastAsia" w:hAnsiTheme="minorEastAsia"/>
          <w:sz w:val="24"/>
          <w:szCs w:val="24"/>
        </w:rPr>
        <w:t>–</w:t>
      </w:r>
      <w:r>
        <w:rPr>
          <w:rFonts w:asciiTheme="minorEastAsia" w:hAnsiTheme="minorEastAsia"/>
          <w:sz w:val="24"/>
          <w:szCs w:val="24"/>
        </w:rPr>
        <w:t>w</w:t>
      </w:r>
    </w:p>
    <w:p w:rsidR="00836E58" w:rsidRDefault="00836E58" w:rsidP="003C6E71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836E58" w:rsidRDefault="00836E58" w:rsidP="00DF505F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如果灾备服务器安装在虚拟机中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550AF7">
        <w:rPr>
          <w:rFonts w:asciiTheme="minorEastAsia" w:hAnsiTheme="minorEastAsia"/>
          <w:sz w:val="24"/>
          <w:szCs w:val="24"/>
        </w:rPr>
        <w:t>则需开启</w:t>
      </w:r>
      <w:r>
        <w:rPr>
          <w:rFonts w:asciiTheme="minorEastAsia" w:hAnsiTheme="minorEastAsia"/>
          <w:sz w:val="24"/>
          <w:szCs w:val="24"/>
        </w:rPr>
        <w:t>虚拟机与宿主机同步</w:t>
      </w:r>
    </w:p>
    <w:p w:rsidR="004C2DC1" w:rsidRDefault="004C2DC1" w:rsidP="004C2DC1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选中</w:t>
      </w:r>
      <w:r>
        <w:rPr>
          <w:rFonts w:asciiTheme="minorEastAsia" w:hAnsiTheme="minorEastAsia"/>
          <w:sz w:val="24"/>
          <w:szCs w:val="24"/>
        </w:rPr>
        <w:t>虚拟机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然后点击右键</w:t>
      </w:r>
      <w:r>
        <w:rPr>
          <w:rFonts w:asciiTheme="minorEastAsia" w:hAnsiTheme="minorEastAsia" w:hint="eastAsia"/>
          <w:sz w:val="24"/>
          <w:szCs w:val="24"/>
        </w:rPr>
        <w:t>-》</w:t>
      </w:r>
      <w:r>
        <w:rPr>
          <w:rFonts w:asciiTheme="minorEastAsia" w:hAnsiTheme="minorEastAsia"/>
          <w:sz w:val="24"/>
          <w:szCs w:val="24"/>
        </w:rPr>
        <w:t>选中编辑设置</w:t>
      </w:r>
      <w:r>
        <w:rPr>
          <w:rFonts w:asciiTheme="minorEastAsia" w:hAnsiTheme="minorEastAsia" w:hint="eastAsia"/>
          <w:sz w:val="24"/>
          <w:szCs w:val="24"/>
        </w:rPr>
        <w:t>-》</w:t>
      </w:r>
      <w:r>
        <w:rPr>
          <w:rFonts w:asciiTheme="minorEastAsia" w:hAnsiTheme="minorEastAsia"/>
          <w:sz w:val="24"/>
          <w:szCs w:val="24"/>
        </w:rPr>
        <w:t>选项</w:t>
      </w:r>
      <w:r>
        <w:rPr>
          <w:rFonts w:asciiTheme="minorEastAsia" w:hAnsiTheme="minorEastAsia" w:hint="eastAsia"/>
          <w:sz w:val="24"/>
          <w:szCs w:val="24"/>
        </w:rPr>
        <w:t>-》</w:t>
      </w:r>
      <w:r>
        <w:rPr>
          <w:rFonts w:asciiTheme="minorEastAsia" w:hAnsiTheme="minorEastAsia"/>
          <w:sz w:val="24"/>
          <w:szCs w:val="24"/>
        </w:rPr>
        <w:t>V</w:t>
      </w:r>
      <w:r>
        <w:rPr>
          <w:rFonts w:asciiTheme="minorEastAsia" w:hAnsiTheme="minorEastAsia" w:hint="eastAsia"/>
          <w:sz w:val="24"/>
          <w:szCs w:val="24"/>
        </w:rPr>
        <w:t>M</w:t>
      </w:r>
      <w:r>
        <w:rPr>
          <w:rFonts w:asciiTheme="minorEastAsia" w:hAnsiTheme="minorEastAsia"/>
          <w:sz w:val="24"/>
          <w:szCs w:val="24"/>
        </w:rPr>
        <w:t>ware Tools</w:t>
      </w:r>
      <w:r>
        <w:rPr>
          <w:rFonts w:asciiTheme="minorEastAsia" w:hAnsiTheme="minorEastAsia" w:hint="eastAsia"/>
          <w:sz w:val="24"/>
          <w:szCs w:val="24"/>
        </w:rPr>
        <w:t>-》</w:t>
      </w:r>
      <w:r>
        <w:rPr>
          <w:rFonts w:asciiTheme="minorEastAsia" w:hAnsiTheme="minorEastAsia"/>
          <w:sz w:val="24"/>
          <w:szCs w:val="24"/>
        </w:rPr>
        <w:t>勾选同步客户及时间和主机时间</w:t>
      </w:r>
    </w:p>
    <w:p w:rsidR="003C3788" w:rsidRDefault="003C3788" w:rsidP="004C2DC1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445563" w:rsidRDefault="003C3788" w:rsidP="00DF505F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ESXI ntp</w:t>
      </w:r>
      <w:r>
        <w:rPr>
          <w:rFonts w:asciiTheme="minorEastAsia" w:hAnsiTheme="minorEastAsia" w:hint="eastAsia"/>
          <w:sz w:val="24"/>
          <w:szCs w:val="24"/>
        </w:rPr>
        <w:t>服务器</w:t>
      </w:r>
      <w:r>
        <w:rPr>
          <w:rFonts w:asciiTheme="minorEastAsia" w:hAnsiTheme="minorEastAsia"/>
          <w:sz w:val="24"/>
          <w:szCs w:val="24"/>
        </w:rPr>
        <w:t>设置</w:t>
      </w:r>
    </w:p>
    <w:p w:rsidR="00643EA5" w:rsidRDefault="00225527" w:rsidP="00225527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在vsphere client中选中ESXI</w:t>
      </w:r>
      <w:r>
        <w:rPr>
          <w:rFonts w:asciiTheme="minorEastAsia" w:hAnsiTheme="minorEastAsia" w:hint="eastAsia"/>
          <w:sz w:val="24"/>
          <w:szCs w:val="24"/>
        </w:rPr>
        <w:t>-》选择配置-》</w:t>
      </w:r>
      <w:r w:rsidR="009832DE">
        <w:rPr>
          <w:rFonts w:asciiTheme="minorEastAsia" w:hAnsiTheme="minorEastAsia" w:hint="eastAsia"/>
          <w:sz w:val="24"/>
          <w:szCs w:val="24"/>
        </w:rPr>
        <w:t>时间配置-》属性-》</w:t>
      </w:r>
      <w:r w:rsidR="004F64A4">
        <w:rPr>
          <w:rFonts w:asciiTheme="minorEastAsia" w:hAnsiTheme="minorEastAsia" w:hint="eastAsia"/>
          <w:sz w:val="24"/>
          <w:szCs w:val="24"/>
        </w:rPr>
        <w:t>勾选NTP客户端已启用-》点击选项</w:t>
      </w:r>
    </w:p>
    <w:p w:rsidR="00F37689" w:rsidRDefault="00150D9B" w:rsidP="00643EA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643EA5">
        <w:rPr>
          <w:rFonts w:asciiTheme="minorEastAsia" w:hAnsiTheme="minorEastAsia" w:hint="eastAsia"/>
          <w:sz w:val="24"/>
          <w:szCs w:val="24"/>
        </w:rPr>
        <w:t>常规-》选中与主机一起启动和停止</w:t>
      </w:r>
    </w:p>
    <w:p w:rsidR="00BE13D7" w:rsidRDefault="00BE13D7" w:rsidP="0003411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NTP 设置</w:t>
      </w:r>
      <w:r>
        <w:rPr>
          <w:rFonts w:asciiTheme="minorEastAsia" w:hAnsiTheme="minorEastAsia" w:hint="eastAsia"/>
          <w:sz w:val="24"/>
          <w:szCs w:val="24"/>
        </w:rPr>
        <w:t>-》</w:t>
      </w:r>
      <w:r>
        <w:rPr>
          <w:rFonts w:asciiTheme="minorEastAsia" w:hAnsiTheme="minorEastAsia"/>
          <w:sz w:val="24"/>
          <w:szCs w:val="24"/>
        </w:rPr>
        <w:t>添加</w:t>
      </w:r>
      <w:r>
        <w:rPr>
          <w:rFonts w:asciiTheme="minorEastAsia" w:hAnsiTheme="minorEastAsia" w:hint="eastAsia"/>
          <w:sz w:val="24"/>
          <w:szCs w:val="24"/>
        </w:rPr>
        <w:t xml:space="preserve"> 输入</w:t>
      </w:r>
      <w:r w:rsidR="00034110" w:rsidRPr="00034110">
        <w:rPr>
          <w:rFonts w:asciiTheme="minorEastAsia" w:hAnsiTheme="minorEastAsia"/>
          <w:sz w:val="24"/>
          <w:szCs w:val="24"/>
        </w:rPr>
        <w:t>cn.pool.ntp.org</w:t>
      </w:r>
      <w:r w:rsidR="0010174A">
        <w:rPr>
          <w:rFonts w:asciiTheme="minorEastAsia" w:hAnsiTheme="minorEastAsia"/>
          <w:sz w:val="24"/>
          <w:szCs w:val="24"/>
        </w:rPr>
        <w:t xml:space="preserve"> </w:t>
      </w:r>
      <w:r w:rsidR="0010174A">
        <w:rPr>
          <w:rFonts w:asciiTheme="minorEastAsia" w:hAnsiTheme="minorEastAsia" w:hint="eastAsia"/>
          <w:sz w:val="24"/>
          <w:szCs w:val="24"/>
        </w:rPr>
        <w:t>-》</w:t>
      </w:r>
      <w:r w:rsidR="0010174A">
        <w:rPr>
          <w:rFonts w:asciiTheme="minorEastAsia" w:hAnsiTheme="minorEastAsia"/>
          <w:sz w:val="24"/>
          <w:szCs w:val="24"/>
        </w:rPr>
        <w:t>勾选</w:t>
      </w:r>
      <w:r w:rsidR="0010174A">
        <w:rPr>
          <w:rFonts w:asciiTheme="minorEastAsia" w:hAnsiTheme="minorEastAsia" w:hint="eastAsia"/>
          <w:sz w:val="24"/>
          <w:szCs w:val="24"/>
        </w:rPr>
        <w:t xml:space="preserve"> </w:t>
      </w:r>
      <w:r w:rsidR="0010174A">
        <w:rPr>
          <w:rFonts w:asciiTheme="minorEastAsia" w:hAnsiTheme="minorEastAsia"/>
          <w:sz w:val="24"/>
          <w:szCs w:val="24"/>
        </w:rPr>
        <w:t>重启NTP服务以应用更改</w:t>
      </w:r>
      <w:r w:rsidR="00527434">
        <w:rPr>
          <w:rFonts w:asciiTheme="minorEastAsia" w:hAnsiTheme="minorEastAsia" w:hint="eastAsia"/>
          <w:sz w:val="24"/>
          <w:szCs w:val="24"/>
        </w:rPr>
        <w:t>-》确定</w:t>
      </w:r>
    </w:p>
    <w:p w:rsidR="00AD361A" w:rsidRPr="000619E8" w:rsidRDefault="005F1C95" w:rsidP="00AD361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重启服务</w:t>
      </w:r>
    </w:p>
    <w:p w:rsidR="00D91EC0" w:rsidRPr="00CB35B1" w:rsidRDefault="005C180D" w:rsidP="003C6E71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s</w:t>
      </w:r>
      <w:r w:rsidR="0075000B">
        <w:rPr>
          <w:rFonts w:asciiTheme="minorEastAsia" w:hAnsiTheme="minorEastAsia" w:hint="eastAsia"/>
          <w:sz w:val="24"/>
          <w:szCs w:val="24"/>
        </w:rPr>
        <w:t xml:space="preserve">ystemctl </w:t>
      </w:r>
      <w:r w:rsidR="0075000B">
        <w:rPr>
          <w:rFonts w:asciiTheme="minorEastAsia" w:hAnsiTheme="minorEastAsia"/>
          <w:sz w:val="24"/>
          <w:szCs w:val="24"/>
        </w:rPr>
        <w:t>restart xx_server</w:t>
      </w:r>
    </w:p>
    <w:sectPr w:rsidR="00D91EC0" w:rsidRPr="00CB35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F62" w:rsidRDefault="00DC7F62" w:rsidP="0033675C">
      <w:r>
        <w:separator/>
      </w:r>
    </w:p>
  </w:endnote>
  <w:endnote w:type="continuationSeparator" w:id="0">
    <w:p w:rsidR="00DC7F62" w:rsidRDefault="00DC7F62" w:rsidP="0033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F62" w:rsidRDefault="00DC7F62" w:rsidP="0033675C">
      <w:r>
        <w:separator/>
      </w:r>
    </w:p>
  </w:footnote>
  <w:footnote w:type="continuationSeparator" w:id="0">
    <w:p w:rsidR="00DC7F62" w:rsidRDefault="00DC7F62" w:rsidP="00336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072"/>
    <w:multiLevelType w:val="hybridMultilevel"/>
    <w:tmpl w:val="5FB2C6FC"/>
    <w:lvl w:ilvl="0" w:tplc="A426D6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08015F2"/>
    <w:multiLevelType w:val="hybridMultilevel"/>
    <w:tmpl w:val="1876A49C"/>
    <w:lvl w:ilvl="0" w:tplc="48FA129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264850"/>
    <w:multiLevelType w:val="hybridMultilevel"/>
    <w:tmpl w:val="6DE42DC4"/>
    <w:lvl w:ilvl="0" w:tplc="B28AD8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30295C12"/>
    <w:multiLevelType w:val="hybridMultilevel"/>
    <w:tmpl w:val="1D1E71DA"/>
    <w:lvl w:ilvl="0" w:tplc="F1C267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D094A8A"/>
    <w:multiLevelType w:val="hybridMultilevel"/>
    <w:tmpl w:val="40E064E4"/>
    <w:lvl w:ilvl="0" w:tplc="E4C870D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083768"/>
    <w:multiLevelType w:val="hybridMultilevel"/>
    <w:tmpl w:val="0A2E06C2"/>
    <w:lvl w:ilvl="0" w:tplc="665EA1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6EBF6381"/>
    <w:multiLevelType w:val="hybridMultilevel"/>
    <w:tmpl w:val="ED6CF19E"/>
    <w:lvl w:ilvl="0" w:tplc="91A607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FF"/>
    <w:rsid w:val="000061DF"/>
    <w:rsid w:val="00025EC4"/>
    <w:rsid w:val="00027E0E"/>
    <w:rsid w:val="00034110"/>
    <w:rsid w:val="00035701"/>
    <w:rsid w:val="00044A54"/>
    <w:rsid w:val="000619E8"/>
    <w:rsid w:val="000638C2"/>
    <w:rsid w:val="000731B5"/>
    <w:rsid w:val="00086766"/>
    <w:rsid w:val="000A28D9"/>
    <w:rsid w:val="0010174A"/>
    <w:rsid w:val="00103244"/>
    <w:rsid w:val="001054D4"/>
    <w:rsid w:val="00114FE2"/>
    <w:rsid w:val="00116F90"/>
    <w:rsid w:val="00130334"/>
    <w:rsid w:val="001468A2"/>
    <w:rsid w:val="00150D9B"/>
    <w:rsid w:val="00154E58"/>
    <w:rsid w:val="001571BD"/>
    <w:rsid w:val="001662D4"/>
    <w:rsid w:val="001920CB"/>
    <w:rsid w:val="001C52EC"/>
    <w:rsid w:val="00204254"/>
    <w:rsid w:val="00214578"/>
    <w:rsid w:val="00225527"/>
    <w:rsid w:val="00237D83"/>
    <w:rsid w:val="00244B80"/>
    <w:rsid w:val="00256F1E"/>
    <w:rsid w:val="00261C34"/>
    <w:rsid w:val="00267D45"/>
    <w:rsid w:val="002762B9"/>
    <w:rsid w:val="00281648"/>
    <w:rsid w:val="00293125"/>
    <w:rsid w:val="002B6B2C"/>
    <w:rsid w:val="002D04FF"/>
    <w:rsid w:val="002D7260"/>
    <w:rsid w:val="0031224B"/>
    <w:rsid w:val="00325160"/>
    <w:rsid w:val="0033675C"/>
    <w:rsid w:val="00367724"/>
    <w:rsid w:val="003A1EC9"/>
    <w:rsid w:val="003A4755"/>
    <w:rsid w:val="003B085B"/>
    <w:rsid w:val="003B4E93"/>
    <w:rsid w:val="003C0D79"/>
    <w:rsid w:val="003C3788"/>
    <w:rsid w:val="003C6E71"/>
    <w:rsid w:val="003C7AF4"/>
    <w:rsid w:val="00410922"/>
    <w:rsid w:val="00415963"/>
    <w:rsid w:val="0042039E"/>
    <w:rsid w:val="004226AC"/>
    <w:rsid w:val="00423393"/>
    <w:rsid w:val="00445563"/>
    <w:rsid w:val="00455592"/>
    <w:rsid w:val="00466ED9"/>
    <w:rsid w:val="0047021D"/>
    <w:rsid w:val="004906A3"/>
    <w:rsid w:val="004B1DAA"/>
    <w:rsid w:val="004C2DC1"/>
    <w:rsid w:val="004D3149"/>
    <w:rsid w:val="004E2716"/>
    <w:rsid w:val="004F1464"/>
    <w:rsid w:val="004F64A4"/>
    <w:rsid w:val="00505314"/>
    <w:rsid w:val="00517387"/>
    <w:rsid w:val="00527434"/>
    <w:rsid w:val="00532FE2"/>
    <w:rsid w:val="00541C52"/>
    <w:rsid w:val="00550AF7"/>
    <w:rsid w:val="00580AC5"/>
    <w:rsid w:val="005824FC"/>
    <w:rsid w:val="0059513A"/>
    <w:rsid w:val="005A6E11"/>
    <w:rsid w:val="005C180D"/>
    <w:rsid w:val="005C6CF1"/>
    <w:rsid w:val="005C732B"/>
    <w:rsid w:val="005F1C95"/>
    <w:rsid w:val="005F2B07"/>
    <w:rsid w:val="005F34CA"/>
    <w:rsid w:val="005F53AB"/>
    <w:rsid w:val="00625F07"/>
    <w:rsid w:val="00631772"/>
    <w:rsid w:val="00641829"/>
    <w:rsid w:val="00643EA5"/>
    <w:rsid w:val="00680DE9"/>
    <w:rsid w:val="00692A3C"/>
    <w:rsid w:val="006A5066"/>
    <w:rsid w:val="006E46B8"/>
    <w:rsid w:val="006F3FFB"/>
    <w:rsid w:val="006F42F3"/>
    <w:rsid w:val="00714AC8"/>
    <w:rsid w:val="0071729F"/>
    <w:rsid w:val="00724CFC"/>
    <w:rsid w:val="00725848"/>
    <w:rsid w:val="0074376B"/>
    <w:rsid w:val="0075000B"/>
    <w:rsid w:val="007531E9"/>
    <w:rsid w:val="00772186"/>
    <w:rsid w:val="007903D6"/>
    <w:rsid w:val="0079486E"/>
    <w:rsid w:val="007A082F"/>
    <w:rsid w:val="007A7B3D"/>
    <w:rsid w:val="007B005D"/>
    <w:rsid w:val="007B5BBB"/>
    <w:rsid w:val="007B7225"/>
    <w:rsid w:val="007B75CD"/>
    <w:rsid w:val="007D7511"/>
    <w:rsid w:val="007F3256"/>
    <w:rsid w:val="00817308"/>
    <w:rsid w:val="00835E4A"/>
    <w:rsid w:val="00836E58"/>
    <w:rsid w:val="008376BD"/>
    <w:rsid w:val="00843784"/>
    <w:rsid w:val="008A78E3"/>
    <w:rsid w:val="00901C4B"/>
    <w:rsid w:val="00927807"/>
    <w:rsid w:val="0094496B"/>
    <w:rsid w:val="00947F00"/>
    <w:rsid w:val="009643E9"/>
    <w:rsid w:val="00967082"/>
    <w:rsid w:val="00975657"/>
    <w:rsid w:val="009832DE"/>
    <w:rsid w:val="009C7DC2"/>
    <w:rsid w:val="009D45B7"/>
    <w:rsid w:val="009F2F4E"/>
    <w:rsid w:val="00A07BCD"/>
    <w:rsid w:val="00A116A5"/>
    <w:rsid w:val="00A13119"/>
    <w:rsid w:val="00A163DE"/>
    <w:rsid w:val="00A260AF"/>
    <w:rsid w:val="00A34556"/>
    <w:rsid w:val="00A36656"/>
    <w:rsid w:val="00A41914"/>
    <w:rsid w:val="00A53225"/>
    <w:rsid w:val="00A61350"/>
    <w:rsid w:val="00A920CD"/>
    <w:rsid w:val="00AD361A"/>
    <w:rsid w:val="00B01EEB"/>
    <w:rsid w:val="00B10303"/>
    <w:rsid w:val="00B13AE4"/>
    <w:rsid w:val="00B13D37"/>
    <w:rsid w:val="00BA0816"/>
    <w:rsid w:val="00BE13D7"/>
    <w:rsid w:val="00C21B04"/>
    <w:rsid w:val="00C271FE"/>
    <w:rsid w:val="00C33A06"/>
    <w:rsid w:val="00C5004B"/>
    <w:rsid w:val="00C67CF4"/>
    <w:rsid w:val="00C74D56"/>
    <w:rsid w:val="00C77462"/>
    <w:rsid w:val="00C801CF"/>
    <w:rsid w:val="00CB2574"/>
    <w:rsid w:val="00CB35B1"/>
    <w:rsid w:val="00CC57B7"/>
    <w:rsid w:val="00CC7B54"/>
    <w:rsid w:val="00CD3F6F"/>
    <w:rsid w:val="00CF0B39"/>
    <w:rsid w:val="00CF1BC0"/>
    <w:rsid w:val="00CF2E94"/>
    <w:rsid w:val="00D46A96"/>
    <w:rsid w:val="00D62FA5"/>
    <w:rsid w:val="00D70CAE"/>
    <w:rsid w:val="00D91EC0"/>
    <w:rsid w:val="00DA3DA6"/>
    <w:rsid w:val="00DA4835"/>
    <w:rsid w:val="00DB572D"/>
    <w:rsid w:val="00DC7F62"/>
    <w:rsid w:val="00DD6289"/>
    <w:rsid w:val="00DE47E5"/>
    <w:rsid w:val="00DF201A"/>
    <w:rsid w:val="00DF505F"/>
    <w:rsid w:val="00E05472"/>
    <w:rsid w:val="00E2367D"/>
    <w:rsid w:val="00E7670A"/>
    <w:rsid w:val="00E97927"/>
    <w:rsid w:val="00EA4D52"/>
    <w:rsid w:val="00EA63F4"/>
    <w:rsid w:val="00EB5C92"/>
    <w:rsid w:val="00EB5D73"/>
    <w:rsid w:val="00EF5053"/>
    <w:rsid w:val="00EF5A68"/>
    <w:rsid w:val="00F02810"/>
    <w:rsid w:val="00F37689"/>
    <w:rsid w:val="00F42472"/>
    <w:rsid w:val="00F604BC"/>
    <w:rsid w:val="00F673FF"/>
    <w:rsid w:val="00F819EB"/>
    <w:rsid w:val="00F91078"/>
    <w:rsid w:val="00F95DA4"/>
    <w:rsid w:val="00FD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F80DFD-A2ED-4B93-A52B-A2F809EB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FF"/>
    <w:pPr>
      <w:ind w:firstLineChars="200" w:firstLine="420"/>
    </w:pPr>
  </w:style>
  <w:style w:type="table" w:styleId="a4">
    <w:name w:val="Table Grid"/>
    <w:basedOn w:val="a1"/>
    <w:uiPriority w:val="39"/>
    <w:rsid w:val="00580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80A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336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3675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36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367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wiwi</cp:lastModifiedBy>
  <cp:revision>323</cp:revision>
  <dcterms:created xsi:type="dcterms:W3CDTF">2015-06-23T07:24:00Z</dcterms:created>
  <dcterms:modified xsi:type="dcterms:W3CDTF">2015-09-19T08:42:00Z</dcterms:modified>
</cp:coreProperties>
</file>